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CB" w:rsidRPr="002273CB" w:rsidRDefault="002273CB" w:rsidP="002273C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10470" w:type="dxa"/>
        <w:tblInd w:w="-1065" w:type="dxa"/>
        <w:tblCellMar>
          <w:left w:w="0" w:type="dxa"/>
          <w:right w:w="0" w:type="dxa"/>
        </w:tblCellMar>
        <w:tblLook w:val="04A0"/>
      </w:tblPr>
      <w:tblGrid>
        <w:gridCol w:w="2540"/>
        <w:gridCol w:w="430"/>
        <w:gridCol w:w="653"/>
        <w:gridCol w:w="482"/>
        <w:gridCol w:w="1017"/>
        <w:gridCol w:w="1346"/>
        <w:gridCol w:w="430"/>
        <w:gridCol w:w="939"/>
        <w:gridCol w:w="2575"/>
        <w:gridCol w:w="58"/>
      </w:tblGrid>
      <w:tr w:rsidR="002273CB" w:rsidRPr="002273CB" w:rsidTr="002273CB">
        <w:trPr>
          <w:trHeight w:val="312"/>
        </w:trPr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公民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姓</w:t>
            </w:r>
            <w:r w:rsidRPr="002273CB">
              <w:rPr>
                <w:rFonts w:ascii="宋体" w:eastAsia="宋体" w:hAnsi="宋体" w:cs="宋体" w:hint="eastAsia"/>
                <w:sz w:val="21"/>
                <w:szCs w:val="21"/>
              </w:rPr>
              <w:t>    </w:t>
            </w: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名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证件名称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证件号码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邮政编码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电子邮箱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传真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联系地址</w:t>
            </w:r>
          </w:p>
        </w:tc>
        <w:tc>
          <w:tcPr>
            <w:tcW w:w="5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12"/>
        </w:trPr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申</w:t>
            </w:r>
            <w:r w:rsidRPr="002273CB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请</w:t>
            </w:r>
            <w:r w:rsidRPr="002273CB">
              <w:rPr>
                <w:rFonts w:ascii="宋体" w:eastAsia="宋体" w:hAnsi="宋体" w:cs="宋体" w:hint="eastAsia"/>
                <w:sz w:val="21"/>
                <w:szCs w:val="21"/>
              </w:rPr>
              <w:t>  </w:t>
            </w: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人</w:t>
            </w:r>
            <w:r w:rsidRPr="002273CB">
              <w:rPr>
                <w:rFonts w:ascii="宋体" w:eastAsia="宋体" w:hAnsi="宋体" w:cs="宋体" w:hint="eastAsia"/>
                <w:sz w:val="21"/>
                <w:szCs w:val="21"/>
              </w:rPr>
              <w:t>  </w:t>
            </w: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信</w:t>
            </w:r>
            <w:r w:rsidRPr="002273CB">
              <w:rPr>
                <w:rFonts w:ascii="宋体" w:eastAsia="宋体" w:hAnsi="宋体" w:cs="宋体" w:hint="eastAsia"/>
                <w:sz w:val="21"/>
                <w:szCs w:val="21"/>
              </w:rPr>
              <w:t>  </w:t>
            </w: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息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法人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或者其他</w:t>
            </w:r>
            <w:r w:rsidRPr="002273CB">
              <w:rPr>
                <w:rFonts w:ascii="宋体" w:eastAsia="宋体" w:hAnsi="宋体" w:cs="宋体" w:hint="eastAsia"/>
                <w:sz w:val="21"/>
                <w:szCs w:val="21"/>
              </w:rPr>
              <w:t>   </w:t>
            </w: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组织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名</w:t>
            </w:r>
            <w:r w:rsidRPr="002273CB">
              <w:rPr>
                <w:rFonts w:ascii="宋体" w:eastAsia="宋体" w:hAnsi="宋体" w:cs="宋体" w:hint="eastAsia"/>
                <w:sz w:val="21"/>
                <w:szCs w:val="21"/>
              </w:rPr>
              <w:t>    </w:t>
            </w: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机构代码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法人代表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联 系 人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传</w:t>
            </w:r>
            <w:r w:rsidRPr="002273CB">
              <w:rPr>
                <w:rFonts w:ascii="宋体" w:eastAsia="宋体" w:hAnsi="宋体" w:cs="宋体" w:hint="eastAsia"/>
                <w:sz w:val="21"/>
                <w:szCs w:val="21"/>
              </w:rPr>
              <w:t>    </w:t>
            </w: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真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联系地址</w:t>
            </w:r>
          </w:p>
        </w:tc>
        <w:tc>
          <w:tcPr>
            <w:tcW w:w="5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电子邮箱</w:t>
            </w:r>
          </w:p>
        </w:tc>
        <w:tc>
          <w:tcPr>
            <w:tcW w:w="5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申请时间</w:t>
            </w:r>
          </w:p>
        </w:tc>
        <w:tc>
          <w:tcPr>
            <w:tcW w:w="52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272"/>
        </w:trPr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 w:hint="eastAsia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所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需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信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息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情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况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内容描述</w:t>
            </w:r>
          </w:p>
        </w:tc>
        <w:tc>
          <w:tcPr>
            <w:tcW w:w="6307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所需信息的指定提供方式（可选）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获取信息的方式（可选）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</w:tr>
      <w:tr w:rsidR="002273CB" w:rsidRPr="002273CB" w:rsidTr="002273CB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仿宋" w:eastAsia="仿宋" w:hAnsi="仿宋" w:cs="宋体"/>
                <w:noProof/>
                <w:sz w:val="21"/>
                <w:szCs w:val="21"/>
              </w:rPr>
              <w:drawing>
                <wp:inline distT="0" distB="0" distL="0" distR="0">
                  <wp:extent cx="238125" cy="238125"/>
                  <wp:effectExtent l="19050" t="0" r="9525" b="0"/>
                  <wp:docPr id="1" name="图片 1" descr="http://10.20.12.188:8888/website-webapp/common/preview_resource.action?id=ec0cf41f93d4474da2901da5e39ca251&amp;type=jpg&amp;jcrVer=1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20.12.188:8888/website-webapp/common/preview_resource.action?id=ec0cf41f93d4474da2901da5e39ca251&amp;type=jpg&amp;jcrVer=1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纸面</w:t>
            </w: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仿宋" w:eastAsia="仿宋" w:hAnsi="仿宋" w:cs="宋体"/>
                <w:noProof/>
                <w:sz w:val="21"/>
                <w:szCs w:val="21"/>
              </w:rPr>
              <w:drawing>
                <wp:inline distT="0" distB="0" distL="0" distR="0">
                  <wp:extent cx="238125" cy="238125"/>
                  <wp:effectExtent l="19050" t="0" r="9525" b="0"/>
                  <wp:docPr id="2" name="图片 2" descr="http://10.20.12.188:8888/website-webapp/common/preview_resource.action?id=ec0cf41f93d4474da2901da5e39ca251&amp;type=jpg&amp;jcrVer=1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20.12.188:8888/website-webapp/common/preview_resource.action?id=ec0cf41f93d4474da2901da5e39ca251&amp;type=jpg&amp;jcrVer=1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邮寄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仿宋" w:eastAsia="仿宋" w:hAnsi="仿宋" w:cs="宋体"/>
                <w:noProof/>
                <w:sz w:val="21"/>
                <w:szCs w:val="21"/>
              </w:rPr>
              <w:drawing>
                <wp:inline distT="0" distB="0" distL="0" distR="0">
                  <wp:extent cx="238125" cy="238125"/>
                  <wp:effectExtent l="19050" t="0" r="9525" b="0"/>
                  <wp:docPr id="3" name="图片 3" descr="http://10.20.12.188:8888/website-webapp/common/preview_resource.action?id=ec0cf41f93d4474da2901da5e39ca251&amp;type=jpg&amp;jcrVer=1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20.12.188:8888/website-webapp/common/preview_resource.action?id=ec0cf41f93d4474da2901da5e39ca251&amp;type=jpg&amp;jcrVer=1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电子邮件</w:t>
            </w: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仿宋" w:eastAsia="仿宋" w:hAnsi="仿宋" w:cs="宋体"/>
                <w:noProof/>
                <w:sz w:val="21"/>
                <w:szCs w:val="21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图片 4" descr="http://10.20.12.188:8888/website-webapp/common/preview_resource.action?id=ec0cf41f93d4474da2901da5e39ca251&amp;type=jpg&amp;jcrVer=1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20.12.188:8888/website-webapp/common/preview_resource.action?id=ec0cf41f93d4474da2901da5e39ca251&amp;type=jpg&amp;jcrVer=1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电子邮件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仿宋" w:eastAsia="仿宋" w:hAnsi="仿宋" w:cs="宋体"/>
                <w:noProof/>
                <w:sz w:val="21"/>
                <w:szCs w:val="21"/>
              </w:rPr>
              <w:drawing>
                <wp:inline distT="0" distB="0" distL="0" distR="0">
                  <wp:extent cx="238125" cy="238125"/>
                  <wp:effectExtent l="19050" t="0" r="9525" b="0"/>
                  <wp:docPr id="5" name="图片 5" descr="http://10.20.12.188:8888/website-webapp/common/preview_resource.action?id=ec0cf41f93d4474da2901da5e39ca251&amp;type=jpg&amp;jcrVer=1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0.20.12.188:8888/website-webapp/common/preview_resource.action?id=ec0cf41f93d4474da2901da5e39ca251&amp;type=jpg&amp;jcrVer=1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传真</w:t>
            </w:r>
          </w:p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仿宋" w:eastAsia="仿宋" w:hAnsi="仿宋" w:cs="宋体"/>
                <w:noProof/>
                <w:sz w:val="21"/>
                <w:szCs w:val="21"/>
              </w:rPr>
              <w:drawing>
                <wp:inline distT="0" distB="0" distL="0" distR="0">
                  <wp:extent cx="238125" cy="238125"/>
                  <wp:effectExtent l="19050" t="0" r="9525" b="0"/>
                  <wp:docPr id="6" name="图片 6" descr="http://10.20.12.188:8888/website-webapp/common/preview_resource.action?id=ec0cf41f93d4474da2901da5e39ca251&amp;type=jpg&amp;jcrVer=1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0.20.12.188:8888/website-webapp/common/preview_resource.action?id=ec0cf41f93d4474da2901da5e39ca251&amp;type=jpg&amp;jcrVer=1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自行领取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273CB" w:rsidRPr="002273CB" w:rsidTr="002273CB">
        <w:trPr>
          <w:trHeight w:val="5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Calibri" w:eastAsia="宋体" w:hAnsi="Calibri" w:cs="宋体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7DF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选择部门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8" w:space="0" w:color="007DF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Calibri" w:eastAsia="宋体" w:hAnsi="Calibri" w:cs="宋体"/>
                <w:sz w:val="21"/>
                <w:szCs w:val="21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8" w:space="0" w:color="000000"/>
              <w:left w:val="nil"/>
              <w:bottom w:val="single" w:sz="8" w:space="0" w:color="007DF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73CB" w:rsidRPr="002273CB" w:rsidRDefault="002273CB" w:rsidP="002273CB">
            <w:pPr>
              <w:wordWrap w:val="0"/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1"/>
                <w:szCs w:val="21"/>
              </w:rPr>
            </w:pPr>
            <w:r w:rsidRPr="002273CB">
              <w:rPr>
                <w:rFonts w:ascii="仿宋" w:eastAsia="仿宋" w:hAnsi="仿宋" w:cs="宋体" w:hint="eastAsia"/>
                <w:sz w:val="21"/>
                <w:szCs w:val="21"/>
              </w:rPr>
              <w:t>（必选）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CB" w:rsidRPr="002273CB" w:rsidRDefault="002273CB" w:rsidP="002273CB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273CB"/>
    <w:rsid w:val="00323B43"/>
    <w:rsid w:val="003D37D8"/>
    <w:rsid w:val="00426133"/>
    <w:rsid w:val="004358AB"/>
    <w:rsid w:val="0079598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3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73C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273C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273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2021-04-20T09:31:00Z</dcterms:modified>
</cp:coreProperties>
</file>