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left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附件6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申请材料真实性声明函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　　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我单位郑重承诺声明：                   （单位名称）提交的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医保定点申请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所有的材料真实、准确、合法可靠，我单位对其真实性</w:t>
      </w:r>
      <w:bookmarkStart w:id="0" w:name="_GoBack"/>
      <w:bookmarkEnd w:id="0"/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负全部责任。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                             单位公章：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                             法定代表人（签字）：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　　　　　　　　　　　　　　年　　月　　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F9E1F1"/>
    <w:rsid w:val="73776DAC"/>
    <w:rsid w:val="765FB2C2"/>
    <w:rsid w:val="7E75C81B"/>
    <w:rsid w:val="BCF9E1F1"/>
    <w:rsid w:val="EF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100" w:line="600" w:lineRule="exact"/>
      <w:outlineLvl w:val="1"/>
    </w:pPr>
    <w:rPr>
      <w:rFonts w:ascii="Arial" w:hAnsi="Arial" w:eastAsia="仿宋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2023-12-08T08:30:00Z</dcterms:created>
  <dc:creator>明云鹏</dc:creator>
  <cp:lastModifiedBy>明云鹏</cp:lastModifiedBy>
  <dcterms:modified xsi:type="dcterms:W3CDTF">2023-12-20T10:09:17Z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DDAA7EE268DB71A9CD4C8265F5746A20_43</vt:lpwstr>
  </property>
</Properties>
</file>